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EF15" w14:textId="77777777" w:rsidR="00A1652A" w:rsidRPr="006D0B9F" w:rsidRDefault="00A1652A" w:rsidP="00A1652A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6D0B9F">
        <w:rPr>
          <w:rFonts w:ascii="Arial" w:hAnsi="Arial" w:cs="Arial"/>
          <w:b/>
          <w:sz w:val="24"/>
          <w:szCs w:val="24"/>
        </w:rPr>
        <w:t>Obsah dokumentace:</w:t>
      </w:r>
    </w:p>
    <w:p w14:paraId="3687A049" w14:textId="77777777" w:rsidR="00A1652A" w:rsidRDefault="00A1652A" w:rsidP="00773955">
      <w:pPr>
        <w:spacing w:after="60" w:line="360" w:lineRule="auto"/>
        <w:rPr>
          <w:rFonts w:ascii="Arial" w:hAnsi="Arial" w:cs="Arial"/>
          <w:b/>
          <w:szCs w:val="18"/>
        </w:rPr>
      </w:pPr>
    </w:p>
    <w:p w14:paraId="23A33566" w14:textId="4A3035AA" w:rsidR="00BF545B" w:rsidRPr="006D6B63" w:rsidRDefault="00BF545B" w:rsidP="00773955">
      <w:pPr>
        <w:spacing w:after="60" w:line="360" w:lineRule="auto"/>
        <w:rPr>
          <w:rFonts w:ascii="Arial" w:hAnsi="Arial" w:cs="Arial"/>
          <w:b/>
          <w:szCs w:val="18"/>
        </w:rPr>
      </w:pPr>
      <w:r w:rsidRPr="006D6B63">
        <w:rPr>
          <w:rFonts w:ascii="Arial" w:hAnsi="Arial" w:cs="Arial"/>
          <w:b/>
          <w:szCs w:val="18"/>
        </w:rPr>
        <w:t xml:space="preserve">A </w:t>
      </w:r>
      <w:r w:rsidR="00F062A5" w:rsidRPr="006D6B63">
        <w:rPr>
          <w:rFonts w:ascii="Arial" w:hAnsi="Arial" w:cs="Arial"/>
          <w:b/>
          <w:szCs w:val="18"/>
        </w:rPr>
        <w:t>–</w:t>
      </w:r>
      <w:r w:rsidRPr="006D6B63">
        <w:rPr>
          <w:rFonts w:ascii="Arial" w:hAnsi="Arial" w:cs="Arial"/>
          <w:b/>
          <w:szCs w:val="18"/>
        </w:rPr>
        <w:t xml:space="preserve"> PRŮVODNÍ ZPRÁVA</w:t>
      </w:r>
    </w:p>
    <w:p w14:paraId="474449D2" w14:textId="77777777" w:rsidR="00BF545B" w:rsidRPr="006D6B63" w:rsidRDefault="00BF545B" w:rsidP="00773955">
      <w:pPr>
        <w:spacing w:after="60" w:line="360" w:lineRule="auto"/>
        <w:rPr>
          <w:rFonts w:ascii="Arial" w:hAnsi="Arial" w:cs="Arial"/>
          <w:b/>
          <w:szCs w:val="18"/>
        </w:rPr>
      </w:pPr>
      <w:r w:rsidRPr="006D6B63">
        <w:rPr>
          <w:rFonts w:ascii="Arial" w:hAnsi="Arial" w:cs="Arial"/>
          <w:b/>
          <w:szCs w:val="18"/>
        </w:rPr>
        <w:t>B – SOUHRNNÁ TECHNICKÁ ZPRÁVA</w:t>
      </w:r>
    </w:p>
    <w:p w14:paraId="21D0C6DF" w14:textId="77777777" w:rsidR="00BF545B" w:rsidRPr="006D6B63" w:rsidRDefault="00BF545B" w:rsidP="00773955">
      <w:pPr>
        <w:spacing w:after="60" w:line="360" w:lineRule="auto"/>
        <w:rPr>
          <w:rFonts w:ascii="Arial" w:hAnsi="Arial" w:cs="Arial"/>
          <w:b/>
          <w:szCs w:val="18"/>
        </w:rPr>
      </w:pPr>
      <w:r w:rsidRPr="006D6B63">
        <w:rPr>
          <w:rFonts w:ascii="Arial" w:hAnsi="Arial" w:cs="Arial"/>
          <w:b/>
          <w:szCs w:val="18"/>
        </w:rPr>
        <w:t>C – SITUAČNÍ VÝKRESY</w:t>
      </w:r>
    </w:p>
    <w:p w14:paraId="5E7EC726" w14:textId="77777777" w:rsidR="00A1652A" w:rsidRDefault="00A1652A" w:rsidP="00BF545B">
      <w:pPr>
        <w:rPr>
          <w:rFonts w:ascii="Arial" w:hAnsi="Arial" w:cs="Arial"/>
          <w:b/>
          <w:szCs w:val="18"/>
        </w:rPr>
      </w:pPr>
    </w:p>
    <w:p w14:paraId="6390F8F3" w14:textId="39E02358" w:rsidR="00BF545B" w:rsidRPr="006D6B63" w:rsidRDefault="00BF545B" w:rsidP="00BF545B">
      <w:pPr>
        <w:rPr>
          <w:rFonts w:ascii="Arial" w:hAnsi="Arial" w:cs="Arial"/>
          <w:b/>
          <w:szCs w:val="18"/>
        </w:rPr>
      </w:pPr>
      <w:r w:rsidRPr="006D6B63">
        <w:rPr>
          <w:rFonts w:ascii="Arial" w:hAnsi="Arial" w:cs="Arial"/>
          <w:b/>
          <w:szCs w:val="18"/>
        </w:rPr>
        <w:t>D – DOKUMENTACE OBJEKTŮ</w:t>
      </w:r>
      <w:r w:rsidR="007F34BA">
        <w:rPr>
          <w:rFonts w:ascii="Arial" w:hAnsi="Arial" w:cs="Arial"/>
          <w:b/>
          <w:szCs w:val="18"/>
        </w:rPr>
        <w:t xml:space="preserve"> A TECHNICKÝCH A TECHNOLOGICKÝCH ZAŘÍZENÍ</w:t>
      </w:r>
    </w:p>
    <w:p w14:paraId="4BAB6DCD" w14:textId="4921D37C" w:rsidR="00BF545B" w:rsidRDefault="00BF545B" w:rsidP="00BF545B">
      <w:pPr>
        <w:ind w:left="360"/>
        <w:rPr>
          <w:rFonts w:ascii="Arial" w:hAnsi="Arial" w:cs="Arial"/>
          <w:sz w:val="20"/>
          <w:szCs w:val="20"/>
        </w:rPr>
      </w:pPr>
      <w:r w:rsidRPr="006D6B63">
        <w:rPr>
          <w:rFonts w:ascii="Arial" w:hAnsi="Arial" w:cs="Arial"/>
          <w:b/>
          <w:sz w:val="20"/>
          <w:szCs w:val="20"/>
        </w:rPr>
        <w:t xml:space="preserve">D.1 – </w:t>
      </w:r>
      <w:r w:rsidR="007F34BA">
        <w:rPr>
          <w:rFonts w:ascii="Arial" w:hAnsi="Arial" w:cs="Arial"/>
          <w:sz w:val="20"/>
          <w:szCs w:val="20"/>
        </w:rPr>
        <w:t>DOKUMENTACE OBJEKTŮ</w:t>
      </w:r>
    </w:p>
    <w:p w14:paraId="39D4DD1A" w14:textId="7BBBF947" w:rsidR="00091E74" w:rsidRDefault="00A4224F" w:rsidP="00B61987">
      <w:pPr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D.1. SO01</w:t>
      </w:r>
      <w:r w:rsidR="00091E74">
        <w:rPr>
          <w:rFonts w:ascii="Arial" w:hAnsi="Arial" w:cs="Arial"/>
          <w:b/>
          <w:sz w:val="20"/>
          <w:szCs w:val="20"/>
        </w:rPr>
        <w:t xml:space="preserve"> – Revitalizace parkoviště</w:t>
      </w:r>
    </w:p>
    <w:p w14:paraId="1A58CF3F" w14:textId="77777777" w:rsidR="00A85F51" w:rsidRPr="00A85F51" w:rsidRDefault="00A85F51" w:rsidP="00A85F51">
      <w:pPr>
        <w:rPr>
          <w:rFonts w:ascii="Arial" w:hAnsi="Arial" w:cs="Arial"/>
          <w:sz w:val="20"/>
          <w:szCs w:val="20"/>
        </w:rPr>
      </w:pPr>
    </w:p>
    <w:p w14:paraId="548BA40E" w14:textId="1F532015" w:rsidR="00022057" w:rsidRDefault="00BF545B">
      <w:pPr>
        <w:rPr>
          <w:rFonts w:ascii="Arial" w:hAnsi="Arial" w:cs="Arial"/>
          <w:b/>
          <w:szCs w:val="18"/>
        </w:rPr>
      </w:pPr>
      <w:r w:rsidRPr="006D6B63">
        <w:rPr>
          <w:rFonts w:ascii="Arial" w:hAnsi="Arial" w:cs="Arial"/>
          <w:b/>
          <w:szCs w:val="18"/>
        </w:rPr>
        <w:t>E – DOKLADOVÁ ČÁST</w:t>
      </w:r>
    </w:p>
    <w:p w14:paraId="5D5B5794" w14:textId="1EAEE551" w:rsidR="008B0740" w:rsidRDefault="008B0740">
      <w:pPr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 xml:space="preserve">F </w:t>
      </w:r>
      <w:r w:rsidRPr="006D6B63">
        <w:rPr>
          <w:rFonts w:ascii="Arial" w:hAnsi="Arial" w:cs="Arial"/>
          <w:b/>
          <w:szCs w:val="18"/>
        </w:rPr>
        <w:t>–</w:t>
      </w:r>
      <w:r>
        <w:rPr>
          <w:rFonts w:ascii="Arial" w:hAnsi="Arial" w:cs="Arial"/>
          <w:b/>
          <w:szCs w:val="18"/>
        </w:rPr>
        <w:t xml:space="preserve"> ROZPOČET</w:t>
      </w:r>
    </w:p>
    <w:p w14:paraId="316748C3" w14:textId="02F1D289" w:rsidR="00F31943" w:rsidRDefault="00F31943">
      <w:pPr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>G – VÝKAZ VÝMĚR</w:t>
      </w:r>
    </w:p>
    <w:p w14:paraId="2E05E8FE" w14:textId="76AC6B22" w:rsidR="007F45A4" w:rsidRPr="006D6B63" w:rsidRDefault="007F45A4">
      <w:pPr>
        <w:rPr>
          <w:rFonts w:ascii="Arial" w:hAnsi="Arial" w:cs="Arial"/>
          <w:b/>
          <w:szCs w:val="18"/>
        </w:rPr>
      </w:pPr>
    </w:p>
    <w:sectPr w:rsidR="007F45A4" w:rsidRPr="006D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163C"/>
    <w:multiLevelType w:val="hybridMultilevel"/>
    <w:tmpl w:val="58CE2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75463"/>
    <w:multiLevelType w:val="hybridMultilevel"/>
    <w:tmpl w:val="4D8C4EF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3F3539"/>
    <w:multiLevelType w:val="hybridMultilevel"/>
    <w:tmpl w:val="31B20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7052"/>
    <w:multiLevelType w:val="hybridMultilevel"/>
    <w:tmpl w:val="8DECFC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2769A0"/>
    <w:multiLevelType w:val="hybridMultilevel"/>
    <w:tmpl w:val="FB7EB9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0C26E4"/>
    <w:multiLevelType w:val="hybridMultilevel"/>
    <w:tmpl w:val="711CC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671210">
    <w:abstractNumId w:val="2"/>
  </w:num>
  <w:num w:numId="2" w16cid:durableId="739399908">
    <w:abstractNumId w:val="5"/>
  </w:num>
  <w:num w:numId="3" w16cid:durableId="688337613">
    <w:abstractNumId w:val="1"/>
  </w:num>
  <w:num w:numId="4" w16cid:durableId="1233344814">
    <w:abstractNumId w:val="0"/>
  </w:num>
  <w:num w:numId="5" w16cid:durableId="816458998">
    <w:abstractNumId w:val="3"/>
  </w:num>
  <w:num w:numId="6" w16cid:durableId="377752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5B"/>
    <w:rsid w:val="00022057"/>
    <w:rsid w:val="0007273E"/>
    <w:rsid w:val="00091E74"/>
    <w:rsid w:val="000D43AE"/>
    <w:rsid w:val="000D6650"/>
    <w:rsid w:val="00114802"/>
    <w:rsid w:val="00291AEA"/>
    <w:rsid w:val="0038136C"/>
    <w:rsid w:val="004053DB"/>
    <w:rsid w:val="00433CF7"/>
    <w:rsid w:val="00456598"/>
    <w:rsid w:val="004742F4"/>
    <w:rsid w:val="004C6529"/>
    <w:rsid w:val="005811A2"/>
    <w:rsid w:val="005E3B90"/>
    <w:rsid w:val="00632AB3"/>
    <w:rsid w:val="00637AFC"/>
    <w:rsid w:val="006C1569"/>
    <w:rsid w:val="006D6B63"/>
    <w:rsid w:val="0072432E"/>
    <w:rsid w:val="00757058"/>
    <w:rsid w:val="007634EF"/>
    <w:rsid w:val="00773955"/>
    <w:rsid w:val="007F34BA"/>
    <w:rsid w:val="007F45A4"/>
    <w:rsid w:val="00863A40"/>
    <w:rsid w:val="008B0740"/>
    <w:rsid w:val="008E48B0"/>
    <w:rsid w:val="008E7786"/>
    <w:rsid w:val="009E28D9"/>
    <w:rsid w:val="00A1652A"/>
    <w:rsid w:val="00A4224F"/>
    <w:rsid w:val="00A85F51"/>
    <w:rsid w:val="00B529A9"/>
    <w:rsid w:val="00B61987"/>
    <w:rsid w:val="00BF545B"/>
    <w:rsid w:val="00C07B66"/>
    <w:rsid w:val="00C22523"/>
    <w:rsid w:val="00C332C6"/>
    <w:rsid w:val="00C56B38"/>
    <w:rsid w:val="00C91A1D"/>
    <w:rsid w:val="00C9313B"/>
    <w:rsid w:val="00D33DCF"/>
    <w:rsid w:val="00E73ECA"/>
    <w:rsid w:val="00EB2905"/>
    <w:rsid w:val="00EB5F09"/>
    <w:rsid w:val="00F062A5"/>
    <w:rsid w:val="00F0739B"/>
    <w:rsid w:val="00F31943"/>
    <w:rsid w:val="00FB4E23"/>
    <w:rsid w:val="00FD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3CE9"/>
  <w15:chartTrackingRefBased/>
  <w15:docId w15:val="{31F0ADE7-B262-4898-8835-EDDB8DE0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D9"/>
  </w:style>
  <w:style w:type="paragraph" w:styleId="Nadpis1">
    <w:name w:val="heading 1"/>
    <w:basedOn w:val="Normln"/>
    <w:next w:val="Normln"/>
    <w:link w:val="Nadpis1Char"/>
    <w:uiPriority w:val="9"/>
    <w:qFormat/>
    <w:rsid w:val="00BF5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5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54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5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54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54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54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54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54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54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54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54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545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545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545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545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545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545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54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5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5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5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5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545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545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545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54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545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545B"/>
    <w:rPr>
      <w:b/>
      <w:bCs/>
      <w:smallCaps/>
      <w:color w:val="2F5496" w:themeColor="accent1" w:themeShade="BF"/>
      <w:spacing w:val="5"/>
    </w:rPr>
  </w:style>
  <w:style w:type="paragraph" w:styleId="Zkladntext">
    <w:name w:val="Body Text"/>
    <w:basedOn w:val="Normln"/>
    <w:link w:val="ZkladntextChar"/>
    <w:rsid w:val="00A165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Times New Roman"/>
      <w:noProof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A1652A"/>
    <w:rPr>
      <w:rFonts w:ascii="Tms Rmn" w:eastAsia="Times New Roman" w:hAnsi="Tms Rmn" w:cs="Times New Roman"/>
      <w:noProof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40</Words>
  <Characters>230</Characters>
  <Application>Microsoft Office Word</Application>
  <DocSecurity>0</DocSecurity>
  <Lines>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KA9</dc:creator>
  <cp:keywords/>
  <dc:description/>
  <cp:lastModifiedBy>Lukáš Gergela</cp:lastModifiedBy>
  <cp:revision>35</cp:revision>
  <dcterms:created xsi:type="dcterms:W3CDTF">2025-06-09T05:33:00Z</dcterms:created>
  <dcterms:modified xsi:type="dcterms:W3CDTF">2025-08-10T14:38:00Z</dcterms:modified>
</cp:coreProperties>
</file>